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93" w:rsidRPr="009E67B0" w:rsidRDefault="009C2393" w:rsidP="009C2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B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9C2393" w:rsidRPr="009E67B0" w:rsidRDefault="009C2393" w:rsidP="009C2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B0"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9C2393" w:rsidRPr="009E67B0" w:rsidRDefault="009C2393" w:rsidP="009C2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B0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C2393" w:rsidRPr="009E67B0" w:rsidRDefault="009C2393" w:rsidP="009C2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B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C2393" w:rsidRDefault="009C2393" w:rsidP="009C2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B0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gramStart"/>
      <w:r w:rsidRPr="009E67B0">
        <w:rPr>
          <w:rFonts w:ascii="Times New Roman" w:hAnsi="Times New Roman" w:cs="Times New Roman"/>
          <w:b/>
          <w:sz w:val="28"/>
          <w:szCs w:val="28"/>
        </w:rPr>
        <w:t>СИБИРСКИЙ</w:t>
      </w:r>
      <w:proofErr w:type="gramEnd"/>
    </w:p>
    <w:p w:rsidR="009C2393" w:rsidRPr="009E67B0" w:rsidRDefault="009C2393" w:rsidP="009C23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93" w:rsidRDefault="009C2393" w:rsidP="009C2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B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9C2393" w:rsidRDefault="009C2393" w:rsidP="009C2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2393" w:rsidRDefault="009C2393" w:rsidP="009C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9E67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1.2011 </w:t>
      </w:r>
    </w:p>
    <w:p w:rsidR="009C2393" w:rsidRDefault="009C2393" w:rsidP="009C23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Сибирский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489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17</w:t>
      </w:r>
    </w:p>
    <w:p w:rsidR="009C2393" w:rsidRPr="003E3E0E" w:rsidRDefault="009C2393" w:rsidP="009C2393">
      <w:pPr>
        <w:pStyle w:val="a3"/>
        <w:jc w:val="both"/>
        <w:rPr>
          <w:sz w:val="28"/>
          <w:szCs w:val="28"/>
        </w:rPr>
      </w:pPr>
    </w:p>
    <w:p w:rsidR="009C2393" w:rsidRDefault="009C2393" w:rsidP="009C23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9C2393" w:rsidRDefault="009C2393" w:rsidP="009C23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порядке осуществления проверки</w:t>
      </w:r>
    </w:p>
    <w:p w:rsidR="009C2393" w:rsidRDefault="009C2393" w:rsidP="009C23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достоверности и полноты сведений,</w:t>
      </w:r>
    </w:p>
    <w:p w:rsidR="009C2393" w:rsidRDefault="009C2393" w:rsidP="009C239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предъявляемых</w:t>
      </w:r>
      <w:proofErr w:type="gramEnd"/>
      <w:r>
        <w:rPr>
          <w:sz w:val="28"/>
          <w:szCs w:val="28"/>
        </w:rPr>
        <w:t xml:space="preserve"> гражданами, </w:t>
      </w:r>
      <w:proofErr w:type="spellStart"/>
      <w:r>
        <w:rPr>
          <w:sz w:val="28"/>
          <w:szCs w:val="28"/>
        </w:rPr>
        <w:t>претен</w:t>
      </w:r>
      <w:proofErr w:type="spellEnd"/>
      <w:r>
        <w:rPr>
          <w:sz w:val="28"/>
          <w:szCs w:val="28"/>
        </w:rPr>
        <w:t>-</w:t>
      </w:r>
    </w:p>
    <w:p w:rsidR="009C2393" w:rsidRDefault="009C2393" w:rsidP="009C239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дующими</w:t>
      </w:r>
      <w:proofErr w:type="gramEnd"/>
      <w:r>
        <w:rPr>
          <w:sz w:val="28"/>
          <w:szCs w:val="28"/>
        </w:rPr>
        <w:t xml:space="preserve"> на замещение должностей</w:t>
      </w:r>
    </w:p>
    <w:p w:rsidR="009C2393" w:rsidRDefault="009C2393" w:rsidP="009C23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службы, и </w:t>
      </w:r>
      <w:proofErr w:type="spellStart"/>
      <w:r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</w:p>
    <w:p w:rsidR="009C2393" w:rsidRDefault="009C2393" w:rsidP="009C2393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пальными</w:t>
      </w:r>
      <w:proofErr w:type="spellEnd"/>
      <w:r>
        <w:rPr>
          <w:sz w:val="28"/>
          <w:szCs w:val="28"/>
        </w:rPr>
        <w:t xml:space="preserve"> служащими в </w:t>
      </w:r>
      <w:proofErr w:type="spellStart"/>
      <w:r>
        <w:rPr>
          <w:sz w:val="28"/>
          <w:szCs w:val="28"/>
        </w:rPr>
        <w:t>Администра</w:t>
      </w:r>
      <w:proofErr w:type="spellEnd"/>
      <w:r>
        <w:rPr>
          <w:sz w:val="28"/>
          <w:szCs w:val="28"/>
        </w:rPr>
        <w:t>-</w:t>
      </w:r>
    </w:p>
    <w:p w:rsidR="009C2393" w:rsidRDefault="009C2393" w:rsidP="009C2393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C2393" w:rsidRPr="003E3E0E" w:rsidRDefault="009C2393" w:rsidP="009C2393">
      <w:pPr>
        <w:pStyle w:val="a3"/>
        <w:jc w:val="both"/>
        <w:rPr>
          <w:sz w:val="28"/>
          <w:szCs w:val="28"/>
        </w:rPr>
      </w:pPr>
    </w:p>
    <w:p w:rsidR="009C2393" w:rsidRPr="003E3E0E" w:rsidRDefault="009C2393" w:rsidP="009C2393">
      <w:pPr>
        <w:pStyle w:val="a3"/>
        <w:jc w:val="both"/>
        <w:rPr>
          <w:sz w:val="28"/>
          <w:szCs w:val="28"/>
        </w:rPr>
      </w:pPr>
    </w:p>
    <w:p w:rsidR="009C2393" w:rsidRPr="00F55BFE" w:rsidRDefault="009C2393" w:rsidP="009C2393">
      <w:pPr>
        <w:pStyle w:val="a3"/>
        <w:jc w:val="both"/>
        <w:rPr>
          <w:sz w:val="28"/>
          <w:szCs w:val="28"/>
        </w:rPr>
      </w:pPr>
      <w:r w:rsidRPr="003E3E0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частью 4 статьи Федерального закона от 02 марта 2007 года № 25-ФЗ «О муниципальной</w:t>
      </w:r>
      <w:r>
        <w:rPr>
          <w:sz w:val="28"/>
          <w:szCs w:val="28"/>
        </w:rPr>
        <w:tab/>
        <w:t>службе в Российской Федерации», Указом Президента Российской Федерации от 21 сентября 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F55BFE">
        <w:rPr>
          <w:sz w:val="28"/>
          <w:szCs w:val="28"/>
        </w:rPr>
        <w:t>:</w:t>
      </w:r>
      <w:proofErr w:type="gramEnd"/>
    </w:p>
    <w:p w:rsidR="009C2393" w:rsidRPr="003E3E0E" w:rsidRDefault="009C2393" w:rsidP="009C2393">
      <w:pPr>
        <w:pStyle w:val="a3"/>
        <w:jc w:val="both"/>
        <w:rPr>
          <w:sz w:val="28"/>
          <w:szCs w:val="28"/>
        </w:rPr>
      </w:pPr>
    </w:p>
    <w:p w:rsidR="009C2393" w:rsidRDefault="009C2393" w:rsidP="009C239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осуществления проверки достоверности и полноты сведений, предъявляемых гражданами, претендующими на замещение должностей муниципальной службы, а также муниципальными служащими в Администрации сельского поселения </w:t>
      </w:r>
      <w:proofErr w:type="gramStart"/>
      <w:r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>.</w:t>
      </w:r>
    </w:p>
    <w:p w:rsidR="009C2393" w:rsidRDefault="009C2393" w:rsidP="009C239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обнародования.</w:t>
      </w:r>
    </w:p>
    <w:p w:rsidR="009C2393" w:rsidRPr="003E3E0E" w:rsidRDefault="009C2393" w:rsidP="009C2393">
      <w:pPr>
        <w:pStyle w:val="a3"/>
        <w:jc w:val="both"/>
        <w:rPr>
          <w:sz w:val="28"/>
          <w:szCs w:val="28"/>
        </w:rPr>
      </w:pPr>
      <w:r w:rsidRPr="003E3E0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E3E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E3E0E">
        <w:rPr>
          <w:sz w:val="28"/>
          <w:szCs w:val="28"/>
        </w:rPr>
        <w:t>Контр</w:t>
      </w:r>
      <w:r>
        <w:rPr>
          <w:sz w:val="28"/>
          <w:szCs w:val="28"/>
        </w:rPr>
        <w:t>оль за</w:t>
      </w:r>
      <w:proofErr w:type="gramEnd"/>
      <w:r>
        <w:rPr>
          <w:sz w:val="28"/>
          <w:szCs w:val="28"/>
        </w:rPr>
        <w:t xml:space="preserve"> выполнением постановления</w:t>
      </w:r>
      <w:r w:rsidRPr="003E3E0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9C2393" w:rsidRPr="003E3E0E" w:rsidRDefault="009C2393" w:rsidP="009C2393">
      <w:pPr>
        <w:pStyle w:val="a3"/>
        <w:jc w:val="both"/>
        <w:rPr>
          <w:sz w:val="28"/>
          <w:szCs w:val="28"/>
        </w:rPr>
      </w:pPr>
    </w:p>
    <w:p w:rsidR="009C2393" w:rsidRPr="003E3E0E" w:rsidRDefault="009C2393" w:rsidP="009C23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E3E0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E3E0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E3E0E">
        <w:rPr>
          <w:sz w:val="28"/>
          <w:szCs w:val="28"/>
        </w:rPr>
        <w:tab/>
      </w:r>
      <w:r w:rsidRPr="003E3E0E">
        <w:rPr>
          <w:sz w:val="28"/>
          <w:szCs w:val="28"/>
        </w:rPr>
        <w:tab/>
      </w:r>
      <w:r w:rsidRPr="003E3E0E">
        <w:rPr>
          <w:sz w:val="28"/>
          <w:szCs w:val="28"/>
        </w:rPr>
        <w:tab/>
      </w:r>
      <w:r w:rsidRPr="003E3E0E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В.Ю. Рысаков</w:t>
      </w:r>
    </w:p>
    <w:p w:rsidR="009C2393" w:rsidRDefault="009C2393" w:rsidP="009C2393"/>
    <w:p w:rsidR="009C2393" w:rsidRDefault="009C2393" w:rsidP="009C2393"/>
    <w:p w:rsidR="009C2393" w:rsidRPr="00F808EF" w:rsidRDefault="009C2393" w:rsidP="009C2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08E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C2393" w:rsidRPr="00F808EF" w:rsidRDefault="009C2393" w:rsidP="009C2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08E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C2393" w:rsidRPr="00F808EF" w:rsidRDefault="009C2393" w:rsidP="009C2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08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F808EF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:rsidR="009C2393" w:rsidRPr="00F808EF" w:rsidRDefault="009C2393" w:rsidP="009C23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08EF">
        <w:rPr>
          <w:rFonts w:ascii="Times New Roman" w:hAnsi="Times New Roman" w:cs="Times New Roman"/>
          <w:sz w:val="28"/>
          <w:szCs w:val="28"/>
        </w:rPr>
        <w:t>от 21.11.2011   № 17</w:t>
      </w:r>
    </w:p>
    <w:p w:rsidR="009C2393" w:rsidRPr="00F808EF" w:rsidRDefault="009C2393" w:rsidP="009C2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08EF">
        <w:rPr>
          <w:rFonts w:ascii="Times New Roman" w:hAnsi="Times New Roman" w:cs="Times New Roman"/>
          <w:sz w:val="28"/>
          <w:szCs w:val="28"/>
        </w:rPr>
        <w:t>ПОЛОЖЕНИЕ</w:t>
      </w:r>
    </w:p>
    <w:p w:rsidR="009C2393" w:rsidRDefault="009C2393" w:rsidP="009C2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8EF">
        <w:rPr>
          <w:rFonts w:ascii="Times New Roman" w:hAnsi="Times New Roman" w:cs="Times New Roman"/>
          <w:sz w:val="28"/>
          <w:szCs w:val="28"/>
        </w:rPr>
        <w:t>о порядке осуществления проверки достоверности и полноты сведений, представляемых гражданами, претендующими на замещение должностей муниципальной службы, а также муниципальными служащими в Администрации сельского поселения</w:t>
      </w:r>
    </w:p>
    <w:p w:rsidR="009C2393" w:rsidRDefault="009C2393" w:rsidP="009C2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осуществления проверки достоверности и полноты сведений, представляемых гражданами, претендующими на замещение должностей муниципальной службы, а также муниципальными служащими в </w:t>
      </w:r>
      <w:r w:rsidRPr="00F808EF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(далее-порядок) разработано в соответствии с Федеральным законом от 02.03.2007 № 25-ФЗ «О муниципальной службе в Российской Федерации», Указом Президента Российской Федерации от 21.09.2009 № 1065 «О проверке достоверности и полноты сведений, предъявляемых гражданами, претендующими на замещение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 целях организации проверки достоверности представляемых сведений о доходах, об имуществе и обязательствах имущественного характера гражданами, претендующими на должности муниципальной службы, муниципальными служащими, а также</w:t>
      </w:r>
      <w:r w:rsidRPr="00232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 связанных с муниципальной службой ограничений.</w:t>
      </w:r>
      <w:proofErr w:type="gramEnd"/>
    </w:p>
    <w:p w:rsidR="009C2393" w:rsidRDefault="009C2393" w:rsidP="009C2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</w:t>
      </w:r>
      <w:r w:rsidRPr="00232DA2">
        <w:rPr>
          <w:rFonts w:ascii="Times New Roman" w:hAnsi="Times New Roman" w:cs="Times New Roman"/>
          <w:sz w:val="28"/>
          <w:szCs w:val="28"/>
        </w:rPr>
        <w:t>:</w:t>
      </w:r>
    </w:p>
    <w:p w:rsidR="009C2393" w:rsidRPr="00737720" w:rsidRDefault="009C2393" w:rsidP="009C2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граждан, претендующих на замещение должностей муниципальной службы в органах местного самоуправления сельского поселения</w:t>
      </w:r>
      <w:r w:rsidRPr="00232DA2">
        <w:rPr>
          <w:rFonts w:ascii="Times New Roman" w:hAnsi="Times New Roman" w:cs="Times New Roman"/>
          <w:sz w:val="28"/>
          <w:szCs w:val="28"/>
        </w:rPr>
        <w:t>;</w:t>
      </w:r>
    </w:p>
    <w:p w:rsidR="009C2393" w:rsidRDefault="009C2393" w:rsidP="009C2393">
      <w:pPr>
        <w:jc w:val="both"/>
        <w:rPr>
          <w:rFonts w:ascii="Times New Roman" w:hAnsi="Times New Roman" w:cs="Times New Roman"/>
          <w:sz w:val="28"/>
          <w:szCs w:val="28"/>
        </w:rPr>
      </w:pPr>
      <w:r w:rsidRPr="007377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</w:t>
      </w:r>
      <w:r w:rsidRPr="00232D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органов местного самоуправления сельского поселения.</w:t>
      </w:r>
    </w:p>
    <w:p w:rsidR="009C2393" w:rsidRDefault="009C2393" w:rsidP="009C2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Проверка осуществляется в отношении граждан, претендующих на замещение любой должности муниципальной службы в органах местного самоуправления сельского поселения. </w:t>
      </w:r>
    </w:p>
    <w:p w:rsidR="009C2393" w:rsidRDefault="009C2393" w:rsidP="009C2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Проверка осуществляется по решению руководителя органа местного самоуправления. Решение принимается отдельно в отношении каждого гражданина или муниципального служащего и оформляется в форме муниципального правового акта.</w:t>
      </w:r>
    </w:p>
    <w:p w:rsidR="009C2393" w:rsidRPr="00F808EF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Кадровая служба (специалист, отвечающий за</w:t>
      </w:r>
      <w:r w:rsidRPr="00C04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 кадровой работы и сопровождение муниципальной службы)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кадровая служба)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046DD">
        <w:rPr>
          <w:rFonts w:ascii="Times New Roman" w:hAnsi="Times New Roman" w:cs="Times New Roman"/>
          <w:sz w:val="28"/>
          <w:szCs w:val="28"/>
        </w:rPr>
        <w:t>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по решению руководителя осуществляют проверку достоверности и полноты сведений о доходах, об имуществе и обязательствах имущественного характера.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Основанием для осуществления проверки является достаточная информация, представленная в письменном виде в установленном порядке</w:t>
      </w:r>
      <w:r w:rsidRPr="00B155D4">
        <w:rPr>
          <w:rFonts w:ascii="Times New Roman" w:hAnsi="Times New Roman" w:cs="Times New Roman"/>
          <w:sz w:val="28"/>
          <w:szCs w:val="28"/>
        </w:rPr>
        <w:t>: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правоохранительными и налоговыми органами</w:t>
      </w:r>
      <w:r w:rsidRPr="00B155D4">
        <w:rPr>
          <w:rFonts w:ascii="Times New Roman" w:hAnsi="Times New Roman" w:cs="Times New Roman"/>
          <w:sz w:val="28"/>
          <w:szCs w:val="28"/>
        </w:rPr>
        <w:t>;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r w:rsidRPr="00B155D4">
        <w:rPr>
          <w:rFonts w:ascii="Times New Roman" w:hAnsi="Times New Roman" w:cs="Times New Roman"/>
          <w:sz w:val="28"/>
          <w:szCs w:val="28"/>
        </w:rPr>
        <w:t>;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общественной палатой.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Информация анонимного характера не может служить основанием для проверки.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Кадровая служба осуществляет проверку</w:t>
      </w:r>
      <w:r w:rsidRPr="00FE20DA">
        <w:rPr>
          <w:rFonts w:ascii="Times New Roman" w:hAnsi="Times New Roman" w:cs="Times New Roman"/>
          <w:sz w:val="28"/>
          <w:szCs w:val="28"/>
        </w:rPr>
        <w:t>: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самостоятельно</w:t>
      </w:r>
      <w:r w:rsidRPr="00737720">
        <w:rPr>
          <w:rFonts w:ascii="Times New Roman" w:hAnsi="Times New Roman" w:cs="Times New Roman"/>
          <w:sz w:val="28"/>
          <w:szCs w:val="28"/>
        </w:rPr>
        <w:t>;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12.08.1995 №144-ФЗ «Об оперативно-розыскной деятельности» (далее-Федеральный закон «Об оперативно-розыскной деятельности»).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При осуществлении проверки самостоятельно специалист отдела кадров вправе</w:t>
      </w:r>
      <w:r w:rsidRPr="00FE20DA">
        <w:rPr>
          <w:rFonts w:ascii="Times New Roman" w:hAnsi="Times New Roman" w:cs="Times New Roman"/>
          <w:sz w:val="28"/>
          <w:szCs w:val="28"/>
        </w:rPr>
        <w:t>: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проводить беседу с гражданином или муниципальным служащим</w:t>
      </w:r>
      <w:r w:rsidRPr="00FE20DA">
        <w:rPr>
          <w:rFonts w:ascii="Times New Roman" w:hAnsi="Times New Roman" w:cs="Times New Roman"/>
          <w:sz w:val="28"/>
          <w:szCs w:val="28"/>
        </w:rPr>
        <w:t>;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изучать представленные гражданином или муниципальным служащим дополнительные материалы</w:t>
      </w:r>
      <w:r w:rsidRPr="00F4048B">
        <w:rPr>
          <w:rFonts w:ascii="Times New Roman" w:hAnsi="Times New Roman" w:cs="Times New Roman"/>
          <w:sz w:val="28"/>
          <w:szCs w:val="28"/>
        </w:rPr>
        <w:t>;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получать от гражданина или муниципального служащего пояснения по представленным им материалам</w:t>
      </w:r>
      <w:r w:rsidRPr="00F4048B">
        <w:rPr>
          <w:rFonts w:ascii="Times New Roman" w:hAnsi="Times New Roman" w:cs="Times New Roman"/>
          <w:sz w:val="28"/>
          <w:szCs w:val="28"/>
        </w:rPr>
        <w:t>;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государственные органы и организации) об имеющихся у них сведениях</w:t>
      </w:r>
      <w:r w:rsidRPr="00F404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</w:t>
      </w:r>
      <w:r w:rsidRPr="002436E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 достоверности и полноте сведений, представленных гражданином в соответствии с нормативными правовыми актами Российской Федерации</w:t>
      </w:r>
      <w:r w:rsidRPr="00B8150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 соблюдении муниципальным служащим требований к служебному поведению</w:t>
      </w:r>
      <w:r w:rsidRPr="00B81508">
        <w:rPr>
          <w:rFonts w:ascii="Times New Roman" w:hAnsi="Times New Roman" w:cs="Times New Roman"/>
          <w:sz w:val="28"/>
          <w:szCs w:val="28"/>
        </w:rPr>
        <w:t>;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наводить справки у физических лиц и получать от них информацию с их согласия.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В запросе указываются</w:t>
      </w:r>
      <w:r w:rsidRPr="00737720">
        <w:rPr>
          <w:rFonts w:ascii="Times New Roman" w:hAnsi="Times New Roman" w:cs="Times New Roman"/>
          <w:sz w:val="28"/>
          <w:szCs w:val="28"/>
        </w:rPr>
        <w:t>: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фамилия, имя, отчество руководителя государственного органа или организации, в которые направляется запрос</w:t>
      </w:r>
      <w:r w:rsidRPr="00CE0BF3">
        <w:rPr>
          <w:rFonts w:ascii="Times New Roman" w:hAnsi="Times New Roman" w:cs="Times New Roman"/>
          <w:sz w:val="28"/>
          <w:szCs w:val="28"/>
        </w:rPr>
        <w:t>;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нормативный правовой акт, на основании которого направляется запрос</w:t>
      </w:r>
      <w:r w:rsidRPr="00CE0BF3">
        <w:rPr>
          <w:rFonts w:ascii="Times New Roman" w:hAnsi="Times New Roman" w:cs="Times New Roman"/>
          <w:sz w:val="28"/>
          <w:szCs w:val="28"/>
        </w:rPr>
        <w:t>;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имеются сведения о несоблюдении им требований к служебному поведению</w:t>
      </w:r>
      <w:r w:rsidRPr="001660AA">
        <w:rPr>
          <w:rFonts w:ascii="Times New Roman" w:hAnsi="Times New Roman" w:cs="Times New Roman"/>
          <w:sz w:val="28"/>
          <w:szCs w:val="28"/>
        </w:rPr>
        <w:t>;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содержание и объем сведений, подлежащих проверке</w:t>
      </w:r>
      <w:r w:rsidRPr="001660AA">
        <w:rPr>
          <w:rFonts w:ascii="Times New Roman" w:hAnsi="Times New Roman" w:cs="Times New Roman"/>
          <w:sz w:val="28"/>
          <w:szCs w:val="28"/>
        </w:rPr>
        <w:t>;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срок представления запрашиваемых сведений</w:t>
      </w:r>
      <w:r w:rsidRPr="00091DBF">
        <w:rPr>
          <w:rFonts w:ascii="Times New Roman" w:hAnsi="Times New Roman" w:cs="Times New Roman"/>
          <w:sz w:val="28"/>
          <w:szCs w:val="28"/>
        </w:rPr>
        <w:t>;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 фамилия, инициалы и номер телефона государственного служащего, подготовившего запрос</w:t>
      </w:r>
      <w:r w:rsidRPr="00091DBF">
        <w:rPr>
          <w:rFonts w:ascii="Times New Roman" w:hAnsi="Times New Roman" w:cs="Times New Roman"/>
          <w:sz w:val="28"/>
          <w:szCs w:val="28"/>
        </w:rPr>
        <w:t>;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 другие необходимые сведения.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В запросе, помимо сведений, перечисленных в пункте 11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которые в них ставились.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Кадровая служба обеспечивает</w:t>
      </w:r>
      <w:r w:rsidRPr="00737720">
        <w:rPr>
          <w:rFonts w:ascii="Times New Roman" w:hAnsi="Times New Roman" w:cs="Times New Roman"/>
          <w:sz w:val="28"/>
          <w:szCs w:val="28"/>
        </w:rPr>
        <w:t>: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а) уведомление в письменной форме гражданина или муниципального служащего о начале в отношении его проверки и разъяснение ему содержания проверки</w:t>
      </w:r>
      <w:r w:rsidRPr="00091DBF">
        <w:rPr>
          <w:rFonts w:ascii="Times New Roman" w:hAnsi="Times New Roman" w:cs="Times New Roman"/>
          <w:sz w:val="28"/>
          <w:szCs w:val="28"/>
        </w:rPr>
        <w:t>;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проведение беседы с гражданином или муниципальным служащим, в ходе которой он должен быть проинформирован о том, какие сведения подлежат проверке.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По окончании проверки специалист отдела кадров обязан ознакомить гражданина или муниципального служащего с результатами проверки.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Гражданин или муниципальный служащий вправе</w:t>
      </w:r>
      <w:r w:rsidRPr="00F84EED">
        <w:rPr>
          <w:rFonts w:ascii="Times New Roman" w:hAnsi="Times New Roman" w:cs="Times New Roman"/>
          <w:sz w:val="28"/>
          <w:szCs w:val="28"/>
        </w:rPr>
        <w:t>: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давать пояснения в письменной форме в ходе проверки, по результатам проверки</w:t>
      </w:r>
      <w:r w:rsidRPr="00F84EED">
        <w:rPr>
          <w:rFonts w:ascii="Times New Roman" w:hAnsi="Times New Roman" w:cs="Times New Roman"/>
          <w:sz w:val="28"/>
          <w:szCs w:val="28"/>
        </w:rPr>
        <w:t>;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представлять дополнительные материалы и давать по ним пояснения в письменной форме</w:t>
      </w:r>
      <w:r w:rsidRPr="00F84EED">
        <w:rPr>
          <w:rFonts w:ascii="Times New Roman" w:hAnsi="Times New Roman" w:cs="Times New Roman"/>
          <w:sz w:val="28"/>
          <w:szCs w:val="28"/>
        </w:rPr>
        <w:t>;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обращаться с ходатайством о проведении с ним беседы.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 Пояснения, объяснения и другие материалы приобщаются к материалам проверки.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 На период проведения проверки муниципальный служащий может быть отстранен от замещаемой должности на срок, не превышающий срока проведения проверки с учетом ее продления в случае принятия данного решения. На период отстранения муниципального служащего от замещаемой должности денежное содержание сохраняется.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18. По итогам проверки специалист отдела кадров представляет лицу, принявшему решение о проведении проверки, доклад о ее результатах.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 При установлении в ходе проверки обстоятельств, свидетельствующих о несоблюдении муниципальными служащими требований о предотвращении или урегулировании конфликта интересов, лицо, принявшее решение о проведении проверки, направляет материалы проверки в соответствующую комиссию по урегулированию конфликта интересов.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и иные органы в соответствии с их компетенцией.</w:t>
      </w:r>
    </w:p>
    <w:p w:rsidR="009C2393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21. Подлинники справок о доходах, об имуществе и обязательствах имущественного характера приобщаются к личным делам муниципальных служащих.</w:t>
      </w:r>
    </w:p>
    <w:p w:rsidR="009C2393" w:rsidRPr="00105474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22. Материалы проверок хранятся в отделе кадров Администрации сельского поселения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лет со дня ее окончания, после чего передаются в архив.</w:t>
      </w:r>
    </w:p>
    <w:p w:rsidR="009C2393" w:rsidRPr="00105474" w:rsidRDefault="009C2393" w:rsidP="009C2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DFA" w:rsidRPr="009C2393" w:rsidRDefault="00214DFA">
      <w:pPr>
        <w:rPr>
          <w:rFonts w:ascii="Times New Roman" w:hAnsi="Times New Roman" w:cs="Times New Roman"/>
        </w:rPr>
      </w:pPr>
    </w:p>
    <w:sectPr w:rsidR="00214DFA" w:rsidRPr="009C2393" w:rsidSect="0021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393"/>
    <w:rsid w:val="00214DFA"/>
    <w:rsid w:val="003B4890"/>
    <w:rsid w:val="009C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3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1434</Words>
  <Characters>8175</Characters>
  <Application>Microsoft Office Word</Application>
  <DocSecurity>0</DocSecurity>
  <Lines>68</Lines>
  <Paragraphs>19</Paragraphs>
  <ScaleCrop>false</ScaleCrop>
  <Company>АСПС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2013-12-19T03:13:00Z</dcterms:created>
  <dcterms:modified xsi:type="dcterms:W3CDTF">2015-04-17T10:02:00Z</dcterms:modified>
</cp:coreProperties>
</file>